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BCB7D" w14:textId="77777777" w:rsidR="00027400" w:rsidRPr="00F743BE" w:rsidRDefault="00F743BE" w:rsidP="00F743BE">
      <w:pPr>
        <w:ind w:left="-709" w:right="-478"/>
        <w:rPr>
          <w:lang w:val="en-GB"/>
        </w:rPr>
      </w:pPr>
      <w:r>
        <w:rPr>
          <w:lang w:val="en-GB"/>
        </w:rPr>
        <w:t>To Whom It May Concern,</w:t>
      </w:r>
      <w:bookmarkStart w:id="0" w:name="_GoBack"/>
      <w:bookmarkEnd w:id="0"/>
    </w:p>
    <w:sectPr w:rsidR="00027400" w:rsidRPr="00F743BE" w:rsidSect="00F743BE">
      <w:headerReference w:type="default" r:id="rId9"/>
      <w:footerReference w:type="default" r:id="rId10"/>
      <w:pgSz w:w="11900" w:h="16840"/>
      <w:pgMar w:top="2728" w:right="1440" w:bottom="13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65F2F" w14:textId="77777777" w:rsidR="00471A0D" w:rsidRDefault="00471A0D" w:rsidP="00F743BE">
      <w:r>
        <w:separator/>
      </w:r>
    </w:p>
  </w:endnote>
  <w:endnote w:type="continuationSeparator" w:id="0">
    <w:p w14:paraId="43D9AEFD" w14:textId="77777777" w:rsidR="00471A0D" w:rsidRDefault="00471A0D" w:rsidP="00F7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27391" w14:textId="1B23C102" w:rsidR="00330223" w:rsidRDefault="0033022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B641950" wp14:editId="66C22663">
          <wp:simplePos x="0" y="0"/>
          <wp:positionH relativeFrom="column">
            <wp:posOffset>-914400</wp:posOffset>
          </wp:positionH>
          <wp:positionV relativeFrom="paragraph">
            <wp:posOffset>-291465</wp:posOffset>
          </wp:positionV>
          <wp:extent cx="7598410" cy="979170"/>
          <wp:effectExtent l="0" t="0" r="0" b="11430"/>
          <wp:wrapNone/>
          <wp:docPr id="2" name="Picture 2" descr="../../../../../../../Desktop/ISPN2019antetli.j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esktop/ISPN2019antetli.j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82"/>
                  <a:stretch/>
                </pic:blipFill>
                <pic:spPr bwMode="auto">
                  <a:xfrm>
                    <a:off x="0" y="0"/>
                    <a:ext cx="759841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E50FE" w14:textId="77777777" w:rsidR="00471A0D" w:rsidRDefault="00471A0D" w:rsidP="00F743BE">
      <w:r>
        <w:separator/>
      </w:r>
    </w:p>
  </w:footnote>
  <w:footnote w:type="continuationSeparator" w:id="0">
    <w:p w14:paraId="1C77D3B1" w14:textId="77777777" w:rsidR="00471A0D" w:rsidRDefault="00471A0D" w:rsidP="00F743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7FDD" w14:textId="141F9855" w:rsidR="00F743BE" w:rsidRDefault="00330223" w:rsidP="00330223">
    <w:pPr>
      <w:pStyle w:val="Header"/>
      <w:tabs>
        <w:tab w:val="clear" w:pos="4680"/>
        <w:tab w:val="clear" w:pos="9360"/>
        <w:tab w:val="right" w:pos="9020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FD6CF43" wp14:editId="7346A506">
          <wp:simplePos x="0" y="0"/>
          <wp:positionH relativeFrom="column">
            <wp:posOffset>4737373</wp:posOffset>
          </wp:positionH>
          <wp:positionV relativeFrom="paragraph">
            <wp:posOffset>-220980</wp:posOffset>
          </wp:positionV>
          <wp:extent cx="1673728" cy="133286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ayatiozturk/Desktop/ISPN2020guidelin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728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BE"/>
    <w:rsid w:val="001E4E28"/>
    <w:rsid w:val="0022295D"/>
    <w:rsid w:val="002402CE"/>
    <w:rsid w:val="003047D1"/>
    <w:rsid w:val="00330223"/>
    <w:rsid w:val="00471A0D"/>
    <w:rsid w:val="00734CED"/>
    <w:rsid w:val="00BD73F1"/>
    <w:rsid w:val="00BE1D8E"/>
    <w:rsid w:val="00E920B3"/>
    <w:rsid w:val="00F743BE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716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3BE"/>
  </w:style>
  <w:style w:type="paragraph" w:styleId="Footer">
    <w:name w:val="footer"/>
    <w:basedOn w:val="Normal"/>
    <w:link w:val="FooterChar"/>
    <w:uiPriority w:val="99"/>
    <w:unhideWhenUsed/>
    <w:rsid w:val="00F74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4C01A47424E45B0642BA918652587" ma:contentTypeVersion="15" ma:contentTypeDescription="Create a new document." ma:contentTypeScope="" ma:versionID="39844c33f9190b24a0adfd3c4f5c6fd6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2c52df76-e0b5-4065-8d99-05a915cc3767" targetNamespace="http://schemas.microsoft.com/office/2006/metadata/properties" ma:root="true" ma:fieldsID="373be950eef7e09e076d4686ddf43150" ns1:_="" ns2:_="" ns3:_="">
    <xsd:import namespace="http://schemas.microsoft.com/sharepoint/v3"/>
    <xsd:import namespace="eb3f7de7-c935-4ca6-a12c-1f73773710ec"/>
    <xsd:import namespace="2c52df76-e0b5-4065-8d99-05a915cc37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2df76-e0b5-4065-8d99-05a915cc3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62625-6A1B-4D5F-A3E2-83027F2A4E3E}"/>
</file>

<file path=customXml/itemProps2.xml><?xml version="1.0" encoding="utf-8"?>
<ds:datastoreItem xmlns:ds="http://schemas.openxmlformats.org/officeDocument/2006/customXml" ds:itemID="{5E5EA017-235A-4322-8F14-CAE09CEA2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50113-BD89-4CFF-86DE-176AECCD6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Macintosh Word</Application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Orhan Öztürk (Tribal Worldwide Istanbul)</cp:lastModifiedBy>
  <cp:revision>4</cp:revision>
  <dcterms:created xsi:type="dcterms:W3CDTF">2019-11-05T12:23:00Z</dcterms:created>
  <dcterms:modified xsi:type="dcterms:W3CDTF">2021-06-30T05:33:00Z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0x0101009804C01A47424E45B0642BA918652587</vt:lpwstr>
  </property>
</Properties>
</file>